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5D5" w14:textId="37F44A4D" w:rsidR="003D06DE" w:rsidRDefault="00D33D34" w:rsidP="00475C95">
      <w:pPr>
        <w:spacing w:line="420" w:lineRule="atLeas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58AF8F" wp14:editId="058D73B8">
                <wp:simplePos x="0" y="0"/>
                <wp:positionH relativeFrom="column">
                  <wp:posOffset>2454910</wp:posOffset>
                </wp:positionH>
                <wp:positionV relativeFrom="paragraph">
                  <wp:posOffset>364490</wp:posOffset>
                </wp:positionV>
                <wp:extent cx="4381500" cy="741680"/>
                <wp:effectExtent l="0" t="0" r="0" b="12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FC63" w14:textId="0A239C1F" w:rsidR="00C80916" w:rsidRPr="00E5639C" w:rsidRDefault="00C80916" w:rsidP="00F3138D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="329" w:hanging="32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送信先 平日(機構本部) 　FAX衛星 048-300-101 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; </w:t>
                            </w:r>
                            <w:r w:rsidR="00794097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="00B2426E" w:rsidRPr="00E5639C">
                              <w:rPr>
                                <w:rFonts w:ascii="ＭＳ 明朝" w:hAnsi="ＭＳ 明朝"/>
                                <w:sz w:val="20"/>
                              </w:rPr>
                              <w:t>03-6261-1534</w:t>
                            </w:r>
                          </w:p>
                          <w:p w14:paraId="194440AD" w14:textId="5A9D3CE5" w:rsidR="00C80916" w:rsidRPr="00E5639C" w:rsidRDefault="00C80916" w:rsidP="00325EC9">
                            <w:pPr>
                              <w:spacing w:line="240" w:lineRule="exact"/>
                              <w:ind w:left="330" w:firstLine="7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休日/夜間(山口管制局)FAX衛星 048-110 ;</w:t>
                            </w:r>
                            <w:r w:rsidR="00E5639C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794097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083-928-5274</w:t>
                            </w:r>
                          </w:p>
                          <w:p w14:paraId="6A71F719" w14:textId="33872736" w:rsidR="00C80916" w:rsidRPr="00E5639C" w:rsidRDefault="00C80916" w:rsidP="00325EC9">
                            <w:pPr>
                              <w:spacing w:line="240" w:lineRule="exact"/>
                              <w:ind w:left="32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照会先 平日(機構本部)　</w:t>
                            </w:r>
                            <w:r w:rsidR="00D33D34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TEL衛星</w:t>
                            </w:r>
                            <w:r w:rsidR="00D33D34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048-300-100 ;</w:t>
                            </w:r>
                            <w:r w:rsidR="00E5639C" w:rsidRPr="00E5639C"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 w:rsidR="00794097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="00B2426E" w:rsidRPr="00E5639C">
                              <w:rPr>
                                <w:rFonts w:ascii="ＭＳ 明朝" w:hAnsi="ＭＳ 明朝"/>
                                <w:sz w:val="20"/>
                              </w:rPr>
                              <w:t>03-6261-1539</w:t>
                            </w:r>
                          </w:p>
                          <w:p w14:paraId="31217A83" w14:textId="7D9CF9AF" w:rsidR="00C80916" w:rsidRPr="00E5639C" w:rsidRDefault="00C80916" w:rsidP="00325EC9">
                            <w:pPr>
                              <w:spacing w:line="240" w:lineRule="exact"/>
                              <w:ind w:left="330" w:firstLine="7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休日/夜間(山口管制局)TEL衛星 048-100 ;</w:t>
                            </w:r>
                            <w:r w:rsidR="00E5639C" w:rsidRPr="00E5639C"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 w:rsidR="00794097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083-928-5270</w:t>
                            </w:r>
                          </w:p>
                        </w:txbxContent>
                      </wps:txbx>
                      <wps:bodyPr rot="0" vert="horz" wrap="square" lIns="3600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A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3.3pt;margin-top:28.7pt;width:345pt;height:5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" filled="f" stroked="f">
                <v:textbox inset="1mm,2mm,,0">
                  <w:txbxContent>
                    <w:p w14:paraId="49A9FC63" w14:textId="0A239C1F" w:rsidR="00C80916" w:rsidRPr="00E5639C" w:rsidRDefault="00C80916" w:rsidP="00F3138D">
                      <w:pPr>
                        <w:numPr>
                          <w:ilvl w:val="0"/>
                          <w:numId w:val="11"/>
                        </w:numPr>
                        <w:spacing w:line="240" w:lineRule="exact"/>
                        <w:ind w:left="329" w:hanging="329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送信先 平日(機構本部) 　FAX衛星 048-300-101 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; </w:t>
                      </w:r>
                      <w:r w:rsidR="00794097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="00B2426E" w:rsidRPr="00E5639C">
                        <w:rPr>
                          <w:rFonts w:ascii="ＭＳ 明朝" w:hAnsi="ＭＳ 明朝"/>
                          <w:sz w:val="20"/>
                        </w:rPr>
                        <w:t>03-6261-1534</w:t>
                      </w:r>
                    </w:p>
                    <w:p w14:paraId="194440AD" w14:textId="5A9D3CE5" w:rsidR="00C80916" w:rsidRPr="00E5639C" w:rsidRDefault="00C80916" w:rsidP="00325EC9">
                      <w:pPr>
                        <w:spacing w:line="240" w:lineRule="exact"/>
                        <w:ind w:left="330" w:firstLine="700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休日/夜間(山口管制局)FAX衛星 048-110 ;</w:t>
                      </w:r>
                      <w:r w:rsidR="00E5639C"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794097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083-928-5274</w:t>
                      </w:r>
                    </w:p>
                    <w:p w14:paraId="6A71F719" w14:textId="33872736" w:rsidR="00C80916" w:rsidRPr="00E5639C" w:rsidRDefault="00C80916" w:rsidP="00325EC9">
                      <w:pPr>
                        <w:spacing w:line="240" w:lineRule="exact"/>
                        <w:ind w:left="329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照会先 平日(機構本部)　</w:t>
                      </w:r>
                      <w:r w:rsidR="00D33D34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TEL衛星</w:t>
                      </w:r>
                      <w:r w:rsidR="00D33D34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048-300-100 ;</w:t>
                      </w:r>
                      <w:r w:rsidR="00E5639C" w:rsidRPr="00E5639C">
                        <w:rPr>
                          <w:rFonts w:ascii="ＭＳ 明朝" w:hAnsi="ＭＳ 明朝"/>
                          <w:sz w:val="20"/>
                        </w:rPr>
                        <w:t xml:space="preserve"> </w:t>
                      </w:r>
                      <w:r w:rsidR="00794097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="00B2426E" w:rsidRPr="00E5639C">
                        <w:rPr>
                          <w:rFonts w:ascii="ＭＳ 明朝" w:hAnsi="ＭＳ 明朝"/>
                          <w:sz w:val="20"/>
                        </w:rPr>
                        <w:t>03-6261-1539</w:t>
                      </w:r>
                    </w:p>
                    <w:p w14:paraId="31217A83" w14:textId="7D9CF9AF" w:rsidR="00C80916" w:rsidRPr="00E5639C" w:rsidRDefault="00C80916" w:rsidP="00325EC9">
                      <w:pPr>
                        <w:spacing w:line="240" w:lineRule="exact"/>
                        <w:ind w:left="330" w:firstLine="700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休日/夜間(山口管制局)TEL衛星 048-100 ;</w:t>
                      </w:r>
                      <w:r w:rsidR="00E5639C" w:rsidRPr="00E5639C">
                        <w:rPr>
                          <w:rFonts w:ascii="ＭＳ 明朝" w:hAnsi="ＭＳ 明朝"/>
                          <w:sz w:val="20"/>
                        </w:rPr>
                        <w:t xml:space="preserve"> </w:t>
                      </w:r>
                      <w:r w:rsidR="00794097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>083-928-5270</w:t>
                      </w:r>
                    </w:p>
                  </w:txbxContent>
                </v:textbox>
              </v:shape>
            </w:pict>
          </mc:Fallback>
        </mc:AlternateContent>
      </w:r>
      <w:r w:rsidR="003D06DE" w:rsidRPr="002F16D6">
        <w:rPr>
          <w:rFonts w:ascii="ＭＳ 明朝" w:hAnsi="ＭＳ 明朝" w:hint="eastAsia"/>
          <w:sz w:val="28"/>
        </w:rPr>
        <w:t>ディジタル映像伝送・ヘリサット映像伝送</w:t>
      </w:r>
      <w:r w:rsidR="003D06DE" w:rsidRPr="002F16D6">
        <w:rPr>
          <w:rFonts w:ascii="ＭＳ 明朝" w:hAnsi="ＭＳ 明朝" w:hint="eastAsia"/>
          <w:w w:val="90"/>
          <w:sz w:val="28"/>
        </w:rPr>
        <w:t>サービス</w:t>
      </w:r>
      <w:r w:rsidR="003D06DE" w:rsidRPr="002F16D6">
        <w:rPr>
          <w:rFonts w:ascii="ＭＳ 明朝" w:hAnsi="ＭＳ 明朝" w:hint="eastAsia"/>
          <w:sz w:val="28"/>
        </w:rPr>
        <w:t>利用予約(変更)申込書</w:t>
      </w:r>
    </w:p>
    <w:p w14:paraId="0E5B6BF3" w14:textId="77777777" w:rsidR="00325EC9" w:rsidRDefault="00325EC9" w:rsidP="00325EC9">
      <w:pPr>
        <w:pStyle w:val="a0"/>
      </w:pPr>
    </w:p>
    <w:p w14:paraId="64490E82" w14:textId="77777777" w:rsidR="00325EC9" w:rsidRPr="00325EC9" w:rsidRDefault="00325EC9" w:rsidP="00325EC9">
      <w:pPr>
        <w:pStyle w:val="a0"/>
      </w:pPr>
    </w:p>
    <w:tbl>
      <w:tblPr>
        <w:tblW w:w="1049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132"/>
        <w:gridCol w:w="87"/>
        <w:gridCol w:w="16"/>
        <w:gridCol w:w="21"/>
        <w:gridCol w:w="260"/>
        <w:gridCol w:w="155"/>
        <w:gridCol w:w="210"/>
        <w:gridCol w:w="124"/>
        <w:gridCol w:w="1952"/>
        <w:gridCol w:w="20"/>
        <w:gridCol w:w="753"/>
        <w:gridCol w:w="659"/>
        <w:gridCol w:w="580"/>
        <w:gridCol w:w="139"/>
        <w:gridCol w:w="90"/>
        <w:gridCol w:w="3968"/>
      </w:tblGrid>
      <w:tr w:rsidR="005E15F9" w:rsidRPr="002F16D6" w14:paraId="1123B1B8" w14:textId="77777777" w:rsidTr="003E20AA">
        <w:trPr>
          <w:trHeight w:hRule="exact" w:val="392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BE8B22" w14:textId="7274DF16" w:rsidR="005E15F9" w:rsidRPr="002F16D6" w:rsidRDefault="005E15F9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</w:t>
            </w:r>
            <w:r w:rsidRPr="002F16D6">
              <w:rPr>
                <w:rFonts w:ascii="ＭＳ 明朝" w:hAnsi="ＭＳ 明朝" w:hint="eastAsia"/>
                <w:kern w:val="0"/>
              </w:rPr>
              <w:t>申込年月日</w:t>
            </w:r>
          </w:p>
        </w:tc>
        <w:tc>
          <w:tcPr>
            <w:tcW w:w="282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C857F" w14:textId="77777777" w:rsidR="005E15F9" w:rsidRPr="002F16D6" w:rsidRDefault="00B924FF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5E15F9" w:rsidRPr="006E27A7">
              <w:rPr>
                <w:rFonts w:ascii="ＭＳ 明朝" w:hAnsi="ＭＳ 明朝" w:hint="eastAsia"/>
                <w:spacing w:val="-4"/>
              </w:rPr>
              <w:t xml:space="preserve">　</w:t>
            </w:r>
            <w:r w:rsidR="005E15F9" w:rsidRPr="002F16D6">
              <w:rPr>
                <w:rFonts w:ascii="ＭＳ 明朝" w:hAnsi="ＭＳ 明朝" w:hint="eastAsia"/>
                <w:spacing w:val="-4"/>
              </w:rPr>
              <w:t xml:space="preserve">　年　　月　　日</w:t>
            </w:r>
          </w:p>
        </w:tc>
        <w:tc>
          <w:tcPr>
            <w:tcW w:w="620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A336D" w14:textId="747141C0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5E15F9" w:rsidRPr="002F16D6" w14:paraId="145BA397" w14:textId="77777777" w:rsidTr="00F7024F">
        <w:trPr>
          <w:cantSplit/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165A082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２伝送予約時間</w:t>
            </w:r>
          </w:p>
          <w:p w14:paraId="52CB6BB3" w14:textId="77777777" w:rsidR="00D57031" w:rsidRPr="00D57031" w:rsidRDefault="005E15F9" w:rsidP="00D57031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(24時間表示)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F8F03" w14:textId="77777777" w:rsidR="00D57031" w:rsidRPr="00F7024F" w:rsidRDefault="005E15F9" w:rsidP="00F7024F">
            <w:pPr>
              <w:spacing w:line="0" w:lineRule="atLeast"/>
              <w:ind w:right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031">
              <w:rPr>
                <w:rFonts w:ascii="ＭＳ 明朝" w:hAnsi="ＭＳ 明朝" w:hint="eastAsia"/>
                <w:sz w:val="18"/>
                <w:szCs w:val="18"/>
              </w:rPr>
              <w:t>予約開始日時</w:t>
            </w:r>
            <w:r w:rsidR="00D57031">
              <w:rPr>
                <w:rFonts w:ascii="ＭＳ 明朝" w:hAnsi="ＭＳ 明朝" w:hint="eastAsia"/>
                <w:sz w:val="18"/>
                <w:szCs w:val="18"/>
              </w:rPr>
              <w:t>又は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4E4FE3" w14:textId="2AA440E2" w:rsidR="005E15F9" w:rsidRPr="006E27A7" w:rsidRDefault="00B924FF" w:rsidP="007B4C62">
            <w:pPr>
              <w:spacing w:line="210" w:lineRule="atLeast"/>
              <w:ind w:leftChars="27" w:left="59" w:right="57" w:firstLineChars="100" w:firstLine="212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5E15F9" w:rsidRPr="006E27A7">
              <w:rPr>
                <w:rFonts w:ascii="ＭＳ 明朝" w:hAnsi="ＭＳ 明朝" w:hint="eastAsia"/>
              </w:rPr>
              <w:t xml:space="preserve">　　年　　月　　日         時　　分</w:t>
            </w:r>
          </w:p>
        </w:tc>
      </w:tr>
      <w:tr w:rsidR="005E15F9" w:rsidRPr="002F16D6" w14:paraId="0899976B" w14:textId="77777777" w:rsidTr="00325EC9">
        <w:trPr>
          <w:cantSplit/>
          <w:trHeight w:val="369"/>
        </w:trPr>
        <w:tc>
          <w:tcPr>
            <w:tcW w:w="1995" w:type="dxa"/>
            <w:gridSpan w:val="7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9F8F74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F266F" w14:textId="77777777" w:rsidR="00D57031" w:rsidRPr="00F7024F" w:rsidRDefault="005E15F9" w:rsidP="00F7024F">
            <w:pPr>
              <w:spacing w:line="0" w:lineRule="atLeast"/>
              <w:ind w:right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031">
              <w:rPr>
                <w:rFonts w:ascii="ＭＳ 明朝" w:hAnsi="ＭＳ 明朝" w:hint="eastAsia"/>
                <w:sz w:val="18"/>
                <w:szCs w:val="18"/>
              </w:rPr>
              <w:t>予約終了日時</w:t>
            </w:r>
            <w:r w:rsidR="00D57031">
              <w:rPr>
                <w:rFonts w:ascii="ＭＳ 明朝" w:hAnsi="ＭＳ 明朝" w:hint="eastAsia"/>
                <w:sz w:val="18"/>
                <w:szCs w:val="18"/>
              </w:rPr>
              <w:t>又は</w:t>
            </w:r>
          </w:p>
        </w:tc>
        <w:tc>
          <w:tcPr>
            <w:tcW w:w="620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27399" w14:textId="77777777" w:rsidR="005E15F9" w:rsidRPr="006E27A7" w:rsidRDefault="00B924FF" w:rsidP="007B4C62">
            <w:pPr>
              <w:spacing w:line="210" w:lineRule="atLeast"/>
              <w:ind w:leftChars="27" w:left="59" w:right="57" w:firstLineChars="100" w:firstLine="212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5E15F9" w:rsidRPr="006E27A7">
              <w:rPr>
                <w:rFonts w:ascii="ＭＳ 明朝" w:hAnsi="ＭＳ 明朝" w:hint="eastAsia"/>
              </w:rPr>
              <w:t xml:space="preserve">　　年　　月　　日         時　　分</w:t>
            </w:r>
          </w:p>
        </w:tc>
      </w:tr>
      <w:tr w:rsidR="005E15F9" w:rsidRPr="002F16D6" w14:paraId="2CE3FD27" w14:textId="77777777" w:rsidTr="003E20AA">
        <w:trPr>
          <w:cantSplit/>
          <w:trHeight w:val="240"/>
        </w:trPr>
        <w:tc>
          <w:tcPr>
            <w:tcW w:w="1995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28764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0BE8E" w14:textId="77777777" w:rsidR="005E15F9" w:rsidRPr="002F16D6" w:rsidRDefault="005E15F9" w:rsidP="007B4C62">
            <w:pPr>
              <w:spacing w:line="210" w:lineRule="atLeast"/>
              <w:ind w:right="57"/>
              <w:jc w:val="center"/>
              <w:rPr>
                <w:rFonts w:ascii="ＭＳ 明朝" w:hAnsi="ＭＳ 明朝"/>
              </w:rPr>
            </w:pPr>
            <w:r w:rsidRPr="0000793A">
              <w:rPr>
                <w:rFonts w:ascii="ＭＳ 明朝" w:hAnsi="ＭＳ 明朝" w:hint="eastAsia"/>
                <w:spacing w:val="63"/>
                <w:kern w:val="0"/>
                <w:fitText w:val="1260" w:id="556648704"/>
              </w:rPr>
              <w:t>利用時</w:t>
            </w:r>
            <w:r w:rsidRPr="0000793A">
              <w:rPr>
                <w:rFonts w:ascii="ＭＳ 明朝" w:hAnsi="ＭＳ 明朝" w:hint="eastAsia"/>
                <w:spacing w:val="1"/>
                <w:kern w:val="0"/>
                <w:fitText w:val="1260" w:id="556648704"/>
              </w:rPr>
              <w:t>間</w:t>
            </w:r>
          </w:p>
        </w:tc>
        <w:tc>
          <w:tcPr>
            <w:tcW w:w="620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AFC0A" w14:textId="77777777" w:rsidR="005E15F9" w:rsidRPr="002F16D6" w:rsidRDefault="005E15F9" w:rsidP="005E15F9">
            <w:pPr>
              <w:spacing w:line="210" w:lineRule="atLeast"/>
              <w:ind w:leftChars="27" w:left="59" w:right="57" w:firstLineChars="287" w:firstLine="631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時間　　　分　　（</w:t>
            </w:r>
            <w:r w:rsidRPr="002F16D6">
              <w:rPr>
                <w:rFonts w:ascii="ＭＳ 明朝" w:hAnsi="ＭＳ 明朝" w:hint="eastAsia"/>
                <w:b/>
                <w:sz w:val="18"/>
                <w:szCs w:val="18"/>
              </w:rPr>
              <w:t>※15分単位の予約となります。</w:t>
            </w:r>
            <w:r w:rsidRPr="002F16D6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5E15F9" w:rsidRPr="002F16D6" w14:paraId="0662A334" w14:textId="77777777" w:rsidTr="00325EC9">
        <w:trPr>
          <w:trHeight w:hRule="exact" w:val="338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737BD6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３申込情報</w:t>
            </w:r>
          </w:p>
        </w:tc>
      </w:tr>
      <w:tr w:rsidR="005E15F9" w:rsidRPr="002F16D6" w14:paraId="1C636B0F" w14:textId="77777777" w:rsidTr="00325EC9">
        <w:trPr>
          <w:trHeight w:hRule="exact" w:val="397"/>
        </w:trPr>
        <w:tc>
          <w:tcPr>
            <w:tcW w:w="2205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11BA8EE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申込地球局番号</w:t>
            </w:r>
          </w:p>
        </w:tc>
        <w:tc>
          <w:tcPr>
            <w:tcW w:w="2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C7E49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－</w:t>
            </w:r>
          </w:p>
        </w:tc>
        <w:tc>
          <w:tcPr>
            <w:tcW w:w="1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5AFD4" w14:textId="77777777" w:rsidR="005E15F9" w:rsidRPr="002F16D6" w:rsidRDefault="005E15F9" w:rsidP="007B4C62">
            <w:pPr>
              <w:spacing w:line="106" w:lineRule="atLeast"/>
              <w:ind w:right="461" w:firstLineChars="50" w:firstLine="106"/>
              <w:jc w:val="righ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申込地球局名</w:t>
            </w:r>
          </w:p>
        </w:tc>
        <w:tc>
          <w:tcPr>
            <w:tcW w:w="41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6734DB" w14:textId="77777777" w:rsidR="005E15F9" w:rsidRPr="002F16D6" w:rsidRDefault="005E15F9" w:rsidP="007B4C62">
            <w:pPr>
              <w:spacing w:line="106" w:lineRule="atLeast"/>
              <w:ind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</w:t>
            </w:r>
          </w:p>
        </w:tc>
      </w:tr>
      <w:tr w:rsidR="005E15F9" w:rsidRPr="002F16D6" w14:paraId="7D566501" w14:textId="77777777" w:rsidTr="003E20AA">
        <w:trPr>
          <w:trHeight w:val="1282"/>
        </w:trPr>
        <w:tc>
          <w:tcPr>
            <w:tcW w:w="10490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EEC73" w14:textId="77777777" w:rsidR="005E15F9" w:rsidRPr="002F16D6" w:rsidRDefault="005E15F9" w:rsidP="007B4C62">
            <w:pPr>
              <w:spacing w:line="440" w:lineRule="exact"/>
              <w:ind w:right="57" w:firstLineChars="150" w:firstLine="318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申込者（団体名）　　　　　　　　　　　　　　　　　　　　　　　　　　　　　　　</w:t>
            </w:r>
          </w:p>
          <w:p w14:paraId="3091D4FD" w14:textId="77777777" w:rsidR="005E15F9" w:rsidRPr="002F16D6" w:rsidRDefault="005E15F9" w:rsidP="007B4C62">
            <w:pPr>
              <w:spacing w:line="440" w:lineRule="exact"/>
              <w:ind w:right="57" w:firstLineChars="150" w:firstLine="330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noProof/>
                <w:spacing w:val="-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F25873E" wp14:editId="2ABC1754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252095</wp:posOffset>
                      </wp:positionV>
                      <wp:extent cx="333375" cy="19558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FB2DD" w14:textId="77777777" w:rsidR="00C80916" w:rsidRDefault="00C80916" w:rsidP="005E15F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5873E" id="テキスト ボックス 17" o:spid="_x0000_s1027" type="#_x0000_t202" style="position:absolute;left:0;text-align:left;margin-left:455.25pt;margin-top:19.85pt;width:26.25pt;height:15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" stroked="f">
                      <v:textbox inset="5.85pt,.7pt,5.85pt,.7pt">
                        <w:txbxContent>
                          <w:p w14:paraId="14AFB2DD" w14:textId="77777777" w:rsidR="00C80916" w:rsidRDefault="00C80916" w:rsidP="005E15F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担当部署（申込担当者所属）　　　　　　　　　　　　　　　　　　　　　　　　　　</w:t>
            </w:r>
          </w:p>
          <w:p w14:paraId="65A4C640" w14:textId="77777777" w:rsidR="005E15F9" w:rsidRPr="002F16D6" w:rsidRDefault="005E15F9" w:rsidP="007B4C62">
            <w:pPr>
              <w:spacing w:line="440" w:lineRule="exact"/>
              <w:ind w:right="57" w:firstLineChars="150" w:firstLine="318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担当氏名（申込担当者氏名）　　　　　　　　　　　　　　　　　　　　　　　　　　</w:t>
            </w:r>
          </w:p>
        </w:tc>
      </w:tr>
      <w:tr w:rsidR="005E15F9" w:rsidRPr="002F16D6" w14:paraId="3BABAF04" w14:textId="77777777" w:rsidTr="00325EC9">
        <w:trPr>
          <w:cantSplit/>
          <w:trHeight w:val="340"/>
        </w:trPr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6DDCCF" w14:textId="77777777" w:rsidR="005E15F9" w:rsidRPr="002F16D6" w:rsidRDefault="005E15F9" w:rsidP="00325EC9">
            <w:pPr>
              <w:spacing w:line="210" w:lineRule="atLeast"/>
              <w:ind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申込者連絡先</w:t>
            </w:r>
          </w:p>
        </w:tc>
        <w:tc>
          <w:tcPr>
            <w:tcW w:w="89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BCDE5E" w14:textId="3B4F35B0" w:rsidR="005E15F9" w:rsidRPr="00E5639C" w:rsidRDefault="005E15F9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E5639C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794097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E5639C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4512DF28" w14:textId="77777777" w:rsidTr="003E20AA">
        <w:trPr>
          <w:cantSplit/>
          <w:trHeight w:val="213"/>
        </w:trPr>
        <w:tc>
          <w:tcPr>
            <w:tcW w:w="155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5F176" w14:textId="77777777" w:rsidR="005E15F9" w:rsidRPr="002F16D6" w:rsidRDefault="005E15F9" w:rsidP="007B4C62">
            <w:pPr>
              <w:spacing w:line="210" w:lineRule="exac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893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20E0" w14:textId="68CB8244" w:rsidR="005E15F9" w:rsidRPr="00E5639C" w:rsidRDefault="005E15F9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E5639C">
              <w:rPr>
                <w:rFonts w:ascii="ＭＳ 明朝" w:hAnsi="ＭＳ 明朝" w:hint="eastAsia"/>
                <w:spacing w:val="-2"/>
              </w:rPr>
              <w:t>ＦＡＸ</w:t>
            </w:r>
            <w:r w:rsidRPr="00E5639C">
              <w:rPr>
                <w:rFonts w:ascii="ＭＳ 明朝" w:hAnsi="ＭＳ 明朝" w:hint="eastAsia"/>
                <w:spacing w:val="-4"/>
              </w:rPr>
              <w:t xml:space="preserve">（衛星）　　　　　　　</w:t>
            </w:r>
            <w:r w:rsidRPr="00E5639C">
              <w:rPr>
                <w:rFonts w:ascii="ＭＳ 明朝" w:hAnsi="ＭＳ 明朝" w:hint="eastAsia"/>
                <w:spacing w:val="-2"/>
              </w:rPr>
              <w:t xml:space="preserve">　　　　　　</w:t>
            </w:r>
            <w:r w:rsidRPr="00E5639C">
              <w:rPr>
                <w:rFonts w:ascii="ＭＳ 明朝" w:hAnsi="ＭＳ 明朝" w:hint="eastAsia"/>
                <w:spacing w:val="-4"/>
              </w:rPr>
              <w:t>（</w:t>
            </w:r>
            <w:r w:rsidR="00794097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E5639C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485DBE59" w14:textId="77777777" w:rsidTr="00325EC9">
        <w:trPr>
          <w:cantSplit/>
          <w:trHeight w:val="300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7DAB3" w14:textId="77777777" w:rsidR="005E15F9" w:rsidRPr="002F16D6" w:rsidRDefault="005E15F9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2"/>
              </w:rPr>
            </w:pPr>
            <w:r w:rsidRPr="002F16D6">
              <w:rPr>
                <w:rFonts w:ascii="ＭＳ 明朝" w:hAnsi="ＭＳ 明朝" w:hint="eastAsia"/>
              </w:rPr>
              <w:t>４伝送情報（伝送種別・題名・内容等）</w:t>
            </w:r>
          </w:p>
        </w:tc>
      </w:tr>
      <w:tr w:rsidR="005E15F9" w:rsidRPr="002F16D6" w14:paraId="3DC4BDE6" w14:textId="77777777" w:rsidTr="00325EC9">
        <w:trPr>
          <w:cantSplit/>
          <w:trHeight w:val="369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5C3473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F845" w14:textId="77777777" w:rsidR="005E15F9" w:rsidRPr="002F16D6" w:rsidRDefault="005E15F9" w:rsidP="005E15F9">
            <w:pPr>
              <w:ind w:firstLineChars="50" w:firstLine="110"/>
            </w:pPr>
            <w:r w:rsidRPr="002F16D6">
              <w:rPr>
                <w:rFonts w:hint="eastAsia"/>
              </w:rPr>
              <w:t>伝送種別</w:t>
            </w:r>
          </w:p>
        </w:tc>
        <w:tc>
          <w:tcPr>
            <w:tcW w:w="894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53667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z w:val="18"/>
                <w:szCs w:val="18"/>
              </w:rPr>
              <w:t>災害映像・防災訓練・運用訓練・機器点検・地域情報・会議講演・その他</w:t>
            </w:r>
            <w:r w:rsidRPr="002F16D6">
              <w:rPr>
                <w:rFonts w:ascii="ＭＳ 明朝" w:hAnsi="ＭＳ 明朝" w:hint="eastAsia"/>
              </w:rPr>
              <w:t xml:space="preserve">　　</w:t>
            </w:r>
            <w:r w:rsidRPr="002F16D6">
              <w:rPr>
                <w:rFonts w:ascii="ＭＳ 明朝" w:hAnsi="ＭＳ 明朝" w:hint="eastAsia"/>
                <w:b/>
                <w:sz w:val="18"/>
                <w:szCs w:val="18"/>
              </w:rPr>
              <w:t>○で囲んでください。</w:t>
            </w:r>
          </w:p>
        </w:tc>
      </w:tr>
      <w:tr w:rsidR="005E15F9" w:rsidRPr="002F16D6" w14:paraId="359045E5" w14:textId="77777777" w:rsidTr="003E20AA">
        <w:trPr>
          <w:cantSplit/>
          <w:trHeight w:val="189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B5E809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3860C" w14:textId="77777777" w:rsidR="005E15F9" w:rsidRPr="002F16D6" w:rsidRDefault="005E15F9" w:rsidP="005E15F9">
            <w:pPr>
              <w:ind w:firstLineChars="50" w:firstLine="110"/>
              <w:jc w:val="distribute"/>
            </w:pPr>
            <w:r w:rsidRPr="002F16D6">
              <w:rPr>
                <w:rFonts w:hint="eastAsia"/>
              </w:rPr>
              <w:t>題名</w:t>
            </w:r>
          </w:p>
        </w:tc>
        <w:tc>
          <w:tcPr>
            <w:tcW w:w="894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8A5FF6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5E15F9" w:rsidRPr="002F16D6" w14:paraId="48F47479" w14:textId="77777777" w:rsidTr="003E20AA">
        <w:trPr>
          <w:cantSplit/>
          <w:trHeight w:val="186"/>
        </w:trPr>
        <w:tc>
          <w:tcPr>
            <w:tcW w:w="3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640D3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1C84E" w14:textId="77777777" w:rsidR="005E15F9" w:rsidRPr="002F16D6" w:rsidRDefault="005E15F9" w:rsidP="005E15F9">
            <w:pPr>
              <w:ind w:firstLineChars="50" w:firstLine="110"/>
              <w:jc w:val="distribute"/>
            </w:pPr>
            <w:r w:rsidRPr="002F16D6">
              <w:rPr>
                <w:rFonts w:hint="eastAsia"/>
              </w:rPr>
              <w:t>内容</w:t>
            </w:r>
          </w:p>
        </w:tc>
        <w:tc>
          <w:tcPr>
            <w:tcW w:w="894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E104E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5E15F9" w:rsidRPr="002F16D6" w14:paraId="5F668292" w14:textId="77777777" w:rsidTr="00325EC9">
        <w:trPr>
          <w:cantSplit/>
          <w:trHeight w:val="284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2534C6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５送信地球局情報</w:t>
            </w:r>
          </w:p>
        </w:tc>
      </w:tr>
      <w:tr w:rsidR="005E15F9" w:rsidRPr="002F16D6" w14:paraId="69F70E6A" w14:textId="77777777" w:rsidTr="00325EC9">
        <w:trPr>
          <w:trHeight w:val="369"/>
        </w:trPr>
        <w:tc>
          <w:tcPr>
            <w:tcW w:w="220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BF16E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送信地球局番号</w:t>
            </w:r>
          </w:p>
        </w:tc>
        <w:tc>
          <w:tcPr>
            <w:tcW w:w="2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F35C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－</w:t>
            </w:r>
          </w:p>
        </w:tc>
        <w:tc>
          <w:tcPr>
            <w:tcW w:w="1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9E790" w14:textId="77777777" w:rsidR="005E15F9" w:rsidRPr="002F16D6" w:rsidRDefault="005E15F9" w:rsidP="007B4C62">
            <w:pPr>
              <w:spacing w:line="106" w:lineRule="atLeast"/>
              <w:ind w:right="461" w:firstLineChars="50" w:firstLine="106"/>
              <w:jc w:val="righ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送信地球局名</w:t>
            </w:r>
          </w:p>
        </w:tc>
        <w:tc>
          <w:tcPr>
            <w:tcW w:w="41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562AA" w14:textId="77777777" w:rsidR="005E15F9" w:rsidRPr="002F16D6" w:rsidRDefault="005E15F9" w:rsidP="007B4C62">
            <w:pPr>
              <w:spacing w:line="106" w:lineRule="atLeast"/>
              <w:ind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</w:t>
            </w:r>
          </w:p>
        </w:tc>
      </w:tr>
      <w:tr w:rsidR="005E15F9" w:rsidRPr="002F16D6" w14:paraId="774BA066" w14:textId="77777777" w:rsidTr="00325EC9">
        <w:trPr>
          <w:trHeight w:val="369"/>
        </w:trPr>
        <w:tc>
          <w:tcPr>
            <w:tcW w:w="220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0DF9C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局 利 用 情 報</w:t>
            </w:r>
          </w:p>
        </w:tc>
        <w:tc>
          <w:tcPr>
            <w:tcW w:w="828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BF3B1D" w14:textId="77777777" w:rsidR="005E15F9" w:rsidRPr="002F16D6" w:rsidRDefault="005E15F9" w:rsidP="005E15F9">
            <w:pPr>
              <w:spacing w:line="210" w:lineRule="atLeast"/>
              <w:ind w:leftChars="113" w:left="264" w:right="57" w:hangingChars="7" w:hanging="15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 xml:space="preserve">固定局　　・　　車載局　・　ヘリコプター局　　 </w:t>
            </w:r>
            <w:r w:rsidRPr="002F16D6">
              <w:rPr>
                <w:rFonts w:ascii="ＭＳ 明朝" w:hAnsi="ＭＳ 明朝" w:hint="eastAsia"/>
                <w:b/>
                <w:sz w:val="18"/>
                <w:szCs w:val="18"/>
              </w:rPr>
              <w:t>○で囲んでください。</w:t>
            </w:r>
          </w:p>
        </w:tc>
      </w:tr>
      <w:tr w:rsidR="005E15F9" w:rsidRPr="002F16D6" w14:paraId="0366C0C0" w14:textId="77777777" w:rsidTr="00325EC9">
        <w:trPr>
          <w:cantSplit/>
          <w:trHeight w:val="284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5533B" w14:textId="77777777" w:rsidR="005E15F9" w:rsidRPr="002F16D6" w:rsidRDefault="005E15F9" w:rsidP="007B4C62">
            <w:pPr>
              <w:spacing w:line="210" w:lineRule="atLeast"/>
              <w:ind w:leftChars="42" w:left="92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 xml:space="preserve">６運用担当情報　</w:t>
            </w:r>
            <w:r w:rsidRPr="002F16D6">
              <w:rPr>
                <w:rFonts w:ascii="ＭＳ 明朝" w:hAnsi="ＭＳ 明朝" w:hint="eastAsia"/>
                <w:sz w:val="18"/>
                <w:szCs w:val="18"/>
                <w:u w:val="single"/>
              </w:rPr>
              <w:t>※　ヘリサット映像伝送は、ヘリサット基地局における連絡先を記入してください。</w:t>
            </w:r>
          </w:p>
        </w:tc>
      </w:tr>
      <w:tr w:rsidR="005E15F9" w:rsidRPr="002F16D6" w14:paraId="3D815695" w14:textId="77777777" w:rsidTr="003E20AA">
        <w:trPr>
          <w:cantSplit/>
          <w:trHeight w:val="585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FD2FB6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C282A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kern w:val="0"/>
              </w:rPr>
            </w:pPr>
            <w:r w:rsidRPr="002F16D6">
              <w:rPr>
                <w:rFonts w:ascii="ＭＳ 明朝" w:hAnsi="ＭＳ 明朝" w:hint="eastAsia"/>
                <w:spacing w:val="35"/>
                <w:kern w:val="0"/>
              </w:rPr>
              <w:t>利用場</w:t>
            </w:r>
            <w:r w:rsidRPr="002F16D6">
              <w:rPr>
                <w:rFonts w:ascii="ＭＳ 明朝" w:hAnsi="ＭＳ 明朝" w:hint="eastAsia"/>
                <w:kern w:val="0"/>
              </w:rPr>
              <w:t>所</w:t>
            </w:r>
          </w:p>
          <w:p w14:paraId="3E3DC54D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（住　所）</w:t>
            </w:r>
          </w:p>
        </w:tc>
        <w:tc>
          <w:tcPr>
            <w:tcW w:w="89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C6DFFB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  <w:sz w:val="18"/>
                <w:szCs w:val="18"/>
              </w:rPr>
            </w:pPr>
            <w:r w:rsidRPr="002F16D6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Pr="002F16D6">
              <w:rPr>
                <w:rFonts w:ascii="ＭＳ 明朝" w:hAnsi="ＭＳ 明朝" w:hint="eastAsia"/>
                <w:sz w:val="18"/>
                <w:szCs w:val="18"/>
                <w:u w:val="single"/>
              </w:rPr>
              <w:t>車載局は利用場所を、ヘリコプター局は映像送信予定地を記入してください。</w:t>
            </w:r>
          </w:p>
          <w:p w14:paraId="028B8531" w14:textId="77777777" w:rsidR="005E15F9" w:rsidRPr="002F16D6" w:rsidRDefault="005E15F9" w:rsidP="00C04491">
            <w:pPr>
              <w:spacing w:line="210" w:lineRule="atLeast"/>
              <w:ind w:right="57"/>
              <w:rPr>
                <w:rFonts w:ascii="ＭＳ 明朝" w:hAnsi="ＭＳ 明朝"/>
                <w:szCs w:val="21"/>
              </w:rPr>
            </w:pPr>
          </w:p>
        </w:tc>
      </w:tr>
      <w:tr w:rsidR="005E15F9" w:rsidRPr="002F16D6" w14:paraId="5D846E39" w14:textId="77777777" w:rsidTr="003E20AA">
        <w:trPr>
          <w:cantSplit/>
          <w:trHeight w:val="121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E36B4C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812EF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運用連絡者</w:t>
            </w:r>
          </w:p>
        </w:tc>
        <w:tc>
          <w:tcPr>
            <w:tcW w:w="7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B29E1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2420D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CD819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AF5CC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5E15F9" w:rsidRPr="002F16D6" w14:paraId="0659819C" w14:textId="77777777" w:rsidTr="003E20AA">
        <w:trPr>
          <w:cantSplit/>
          <w:trHeight w:val="89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856CC1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A9FF1A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運用連絡先</w:t>
            </w:r>
          </w:p>
        </w:tc>
        <w:tc>
          <w:tcPr>
            <w:tcW w:w="89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C843A" w14:textId="29E66DC4" w:rsidR="005E15F9" w:rsidRPr="00E5639C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E5639C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794097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E5639C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69B2F334" w14:textId="77777777" w:rsidTr="003E20AA">
        <w:trPr>
          <w:cantSplit/>
          <w:trHeight w:val="72"/>
        </w:trPr>
        <w:tc>
          <w:tcPr>
            <w:tcW w:w="3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CDFDA9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891AE2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89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D90573" w14:textId="080DBD11" w:rsidR="005E15F9" w:rsidRPr="00E5639C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2"/>
              </w:rPr>
            </w:pPr>
            <w:r w:rsidRPr="00E5639C">
              <w:rPr>
                <w:rFonts w:ascii="ＭＳ 明朝" w:hAnsi="ＭＳ 明朝" w:hint="eastAsia"/>
                <w:spacing w:val="-2"/>
              </w:rPr>
              <w:t>ＦＡＸ</w:t>
            </w:r>
            <w:r w:rsidRPr="00E5639C">
              <w:rPr>
                <w:rFonts w:ascii="ＭＳ 明朝" w:hAnsi="ＭＳ 明朝" w:hint="eastAsia"/>
                <w:spacing w:val="-4"/>
              </w:rPr>
              <w:t xml:space="preserve">（衛星）　　　　　　　</w:t>
            </w:r>
            <w:r w:rsidRPr="00E5639C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E5639C">
              <w:rPr>
                <w:rFonts w:ascii="ＭＳ 明朝" w:hAnsi="ＭＳ 明朝" w:hint="eastAsia"/>
                <w:spacing w:val="-4"/>
              </w:rPr>
              <w:t>（</w:t>
            </w:r>
            <w:r w:rsidR="00794097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E5639C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32797DAF" w14:textId="77777777" w:rsidTr="003E20AA">
        <w:trPr>
          <w:cantSplit/>
          <w:trHeight w:val="60"/>
        </w:trPr>
        <w:tc>
          <w:tcPr>
            <w:tcW w:w="3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8F759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5C28F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891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5CEC0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-2"/>
              </w:rPr>
              <w:t>(その他の連絡方法)</w:t>
            </w:r>
          </w:p>
        </w:tc>
      </w:tr>
      <w:tr w:rsidR="005E15F9" w:rsidRPr="002F16D6" w14:paraId="5760079F" w14:textId="77777777" w:rsidTr="003E20AA">
        <w:trPr>
          <w:cantSplit/>
          <w:trHeight w:val="20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D7658F" w14:textId="77777777" w:rsidR="005E15F9" w:rsidRPr="002F16D6" w:rsidRDefault="005E15F9" w:rsidP="007B4C62">
            <w:pPr>
              <w:spacing w:line="210" w:lineRule="atLeast"/>
              <w:ind w:left="90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７ディジタル映像情報　※ヘリサット映像伝送で利用する場合は、以下の記載は必要ありません。</w:t>
            </w:r>
          </w:p>
        </w:tc>
      </w:tr>
      <w:tr w:rsidR="005E15F9" w:rsidRPr="002F16D6" w14:paraId="07355996" w14:textId="77777777" w:rsidTr="003E20AA">
        <w:trPr>
          <w:cantSplit/>
          <w:trHeight w:val="214"/>
        </w:trPr>
        <w:tc>
          <w:tcPr>
            <w:tcW w:w="220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15587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番組表への反映</w:t>
            </w:r>
          </w:p>
        </w:tc>
        <w:tc>
          <w:tcPr>
            <w:tcW w:w="828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ACBB3" w14:textId="77777777" w:rsidR="005E15F9" w:rsidRPr="002F16D6" w:rsidRDefault="005E15F9" w:rsidP="005E15F9">
            <w:pPr>
              <w:spacing w:line="210" w:lineRule="atLeast"/>
              <w:ind w:right="57" w:firstLineChars="400" w:firstLine="88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 xml:space="preserve">可　　・　　否　　　</w:t>
            </w:r>
            <w:r w:rsidRPr="002F16D6">
              <w:rPr>
                <w:rFonts w:ascii="ＭＳ 明朝" w:hAnsi="ＭＳ 明朝" w:hint="eastAsia"/>
                <w:b/>
                <w:sz w:val="18"/>
                <w:szCs w:val="18"/>
              </w:rPr>
              <w:t>○で囲んでください。</w:t>
            </w:r>
          </w:p>
        </w:tc>
      </w:tr>
      <w:tr w:rsidR="005E15F9" w:rsidRPr="002F16D6" w14:paraId="61BB5576" w14:textId="77777777" w:rsidTr="003E20AA">
        <w:trPr>
          <w:cantSplit/>
          <w:trHeight w:val="197"/>
        </w:trPr>
        <w:tc>
          <w:tcPr>
            <w:tcW w:w="220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A94E1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スクランブル有無</w:t>
            </w:r>
          </w:p>
        </w:tc>
        <w:tc>
          <w:tcPr>
            <w:tcW w:w="828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EE36DC" w14:textId="77777777" w:rsidR="005E15F9" w:rsidRPr="002F16D6" w:rsidRDefault="005E15F9" w:rsidP="005E15F9">
            <w:pPr>
              <w:spacing w:line="210" w:lineRule="atLeast"/>
              <w:ind w:right="57" w:firstLineChars="400" w:firstLine="88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 xml:space="preserve">有　　・　　無　　　</w:t>
            </w:r>
            <w:r w:rsidRPr="002F16D6">
              <w:rPr>
                <w:rFonts w:ascii="ＭＳ 明朝" w:hAnsi="ＭＳ 明朝" w:hint="eastAsia"/>
                <w:b/>
                <w:sz w:val="18"/>
                <w:szCs w:val="18"/>
              </w:rPr>
              <w:t>○で囲んでください。</w:t>
            </w:r>
            <w:r w:rsidRPr="002F16D6">
              <w:rPr>
                <w:rFonts w:ascii="ＭＳ 明朝" w:hAnsi="ＭＳ 明朝" w:hint="eastAsia"/>
                <w:sz w:val="18"/>
                <w:szCs w:val="18"/>
              </w:rPr>
              <w:t>（原則『有』でお願いします）</w:t>
            </w:r>
          </w:p>
        </w:tc>
      </w:tr>
      <w:tr w:rsidR="005E15F9" w:rsidRPr="002F16D6" w14:paraId="7274145B" w14:textId="77777777" w:rsidTr="003E20AA">
        <w:trPr>
          <w:cantSplit/>
          <w:trHeight w:val="207"/>
        </w:trPr>
        <w:tc>
          <w:tcPr>
            <w:tcW w:w="10490" w:type="dxa"/>
            <w:gridSpan w:val="1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A6AE7" w14:textId="77777777" w:rsidR="005E15F9" w:rsidRPr="002F16D6" w:rsidRDefault="005E15F9" w:rsidP="007B4C62">
            <w:pPr>
              <w:spacing w:line="210" w:lineRule="atLeast"/>
              <w:ind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スクランブル有の場合グループＩＤとグループ名を記入して下さい。（例：0010　lascom all</w:t>
            </w:r>
            <w:r w:rsidRPr="002F16D6">
              <w:rPr>
                <w:rFonts w:ascii="ＭＳ 明朝" w:hAnsi="ＭＳ 明朝"/>
              </w:rPr>
              <w:t>）</w:t>
            </w:r>
          </w:p>
        </w:tc>
      </w:tr>
      <w:tr w:rsidR="005E15F9" w:rsidRPr="002F16D6" w14:paraId="3311E035" w14:textId="77777777" w:rsidTr="00325EC9">
        <w:trPr>
          <w:cantSplit/>
          <w:trHeight w:val="360"/>
        </w:trPr>
        <w:tc>
          <w:tcPr>
            <w:tcW w:w="3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DCB63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B07732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グループＩＤ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9807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9F65F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グループＩＤ</w:t>
            </w:r>
          </w:p>
        </w:tc>
        <w:tc>
          <w:tcPr>
            <w:tcW w:w="39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D6C55" w14:textId="77777777" w:rsidR="005E15F9" w:rsidRPr="002F16D6" w:rsidRDefault="005E15F9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グループ名</w:t>
            </w:r>
          </w:p>
        </w:tc>
      </w:tr>
      <w:tr w:rsidR="005E15F9" w:rsidRPr="002F16D6" w14:paraId="7EA1E4CF" w14:textId="77777777" w:rsidTr="00325EC9">
        <w:trPr>
          <w:cantSplit/>
          <w:trHeight w:val="360"/>
        </w:trPr>
        <w:tc>
          <w:tcPr>
            <w:tcW w:w="3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D31750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22B88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795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D1D9E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5EBC0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5E15F9" w:rsidRPr="002F16D6" w14:paraId="6A520E98" w14:textId="77777777" w:rsidTr="00325EC9">
        <w:trPr>
          <w:cantSplit/>
          <w:trHeight w:val="360"/>
        </w:trPr>
        <w:tc>
          <w:tcPr>
            <w:tcW w:w="3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3E504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5A232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68A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CF55D2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C4364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5E15F9" w:rsidRPr="002F16D6" w14:paraId="64D1226D" w14:textId="77777777" w:rsidTr="00325EC9">
        <w:trPr>
          <w:cantSplit/>
          <w:trHeight w:val="360"/>
        </w:trPr>
        <w:tc>
          <w:tcPr>
            <w:tcW w:w="3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06D10E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EFF3F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E2B7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03D41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AB7FC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5E15F9" w:rsidRPr="002F16D6" w14:paraId="645A6E9C" w14:textId="77777777" w:rsidTr="00325EC9">
        <w:trPr>
          <w:cantSplit/>
          <w:trHeight w:val="275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28E4F" w14:textId="77777777" w:rsidR="005E15F9" w:rsidRPr="002F16D6" w:rsidRDefault="005E15F9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BA36F4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B08B5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E9C7F9" w14:textId="77777777" w:rsidR="005E15F9" w:rsidRPr="002F16D6" w:rsidRDefault="005E15F9" w:rsidP="007B4C62">
            <w:pPr>
              <w:spacing w:line="21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21E" w14:textId="77777777" w:rsidR="005E15F9" w:rsidRPr="002F16D6" w:rsidRDefault="005E15F9" w:rsidP="007B4C62">
            <w:pPr>
              <w:spacing w:line="21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</w:tbl>
    <w:p w14:paraId="7A55F021" w14:textId="77777777" w:rsidR="00444C50" w:rsidRDefault="00C04491" w:rsidP="003E20AA">
      <w:pPr>
        <w:pStyle w:val="a0"/>
        <w:ind w:leftChars="50" w:left="439" w:rightChars="98" w:right="216" w:hangingChars="183" w:hanging="329"/>
        <w:rPr>
          <w:rFonts w:asciiTheme="minorEastAsia" w:eastAsiaTheme="minorEastAsia" w:hAnsiTheme="minorEastAsia"/>
          <w:sz w:val="18"/>
          <w:szCs w:val="18"/>
        </w:rPr>
      </w:pPr>
      <w:r w:rsidRPr="00EB114E">
        <w:rPr>
          <w:rFonts w:asciiTheme="minorEastAsia" w:eastAsiaTheme="minorEastAsia" w:hAnsiTheme="minorEastAsia" w:hint="eastAsia"/>
          <w:sz w:val="18"/>
          <w:szCs w:val="18"/>
        </w:rPr>
        <w:t>注：ヘリサット映像伝送</w:t>
      </w:r>
      <w:r w:rsidR="003E20AA" w:rsidRPr="00EB114E">
        <w:rPr>
          <w:rFonts w:asciiTheme="minorEastAsia" w:eastAsiaTheme="minorEastAsia" w:hAnsiTheme="minorEastAsia" w:hint="eastAsia"/>
          <w:sz w:val="18"/>
          <w:szCs w:val="18"/>
        </w:rPr>
        <w:t>サービス利用の際</w:t>
      </w:r>
      <w:r w:rsidRPr="00EB114E">
        <w:rPr>
          <w:rFonts w:asciiTheme="minorEastAsia" w:eastAsiaTheme="minorEastAsia" w:hAnsiTheme="minorEastAsia" w:hint="eastAsia"/>
          <w:sz w:val="18"/>
          <w:szCs w:val="18"/>
        </w:rPr>
        <w:t>は、通信制御開始前及び制御終了し停波後に</w:t>
      </w:r>
      <w:r w:rsidR="003E20AA" w:rsidRPr="00EB114E">
        <w:rPr>
          <w:rFonts w:asciiTheme="minorEastAsia" w:eastAsiaTheme="minorEastAsia" w:hAnsiTheme="minorEastAsia" w:hint="eastAsia"/>
          <w:sz w:val="18"/>
          <w:szCs w:val="18"/>
        </w:rPr>
        <w:t>、（一財）自治体衛星通信機構</w:t>
      </w:r>
      <w:r w:rsidRPr="00EB114E">
        <w:rPr>
          <w:rFonts w:asciiTheme="minorEastAsia" w:eastAsiaTheme="minorEastAsia" w:hAnsiTheme="minorEastAsia" w:hint="eastAsia"/>
          <w:sz w:val="18"/>
          <w:szCs w:val="18"/>
        </w:rPr>
        <w:t>山口管制局</w:t>
      </w:r>
    </w:p>
    <w:p w14:paraId="7C523E38" w14:textId="7743AD22" w:rsidR="005E15F9" w:rsidRPr="00EB114E" w:rsidRDefault="003E20AA" w:rsidP="003E20AA">
      <w:pPr>
        <w:pStyle w:val="a0"/>
        <w:ind w:leftChars="50" w:left="439" w:rightChars="98" w:right="216" w:hangingChars="183" w:hanging="329"/>
        <w:rPr>
          <w:rFonts w:asciiTheme="minorEastAsia" w:eastAsiaTheme="minorEastAsia" w:hAnsiTheme="minorEastAsia"/>
          <w:sz w:val="18"/>
          <w:szCs w:val="18"/>
        </w:rPr>
      </w:pPr>
      <w:r w:rsidRPr="00EB114E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94097" w:rsidRPr="00E5639C">
        <w:rPr>
          <w:rFonts w:asciiTheme="minorEastAsia" w:eastAsiaTheme="minorEastAsia" w:hAnsiTheme="minorEastAsia" w:hint="eastAsia"/>
          <w:sz w:val="18"/>
          <w:szCs w:val="18"/>
        </w:rPr>
        <w:t>固定</w:t>
      </w:r>
      <w:r w:rsidRPr="00E5639C">
        <w:rPr>
          <w:rFonts w:asciiTheme="minorEastAsia" w:eastAsiaTheme="minorEastAsia" w:hAnsiTheme="minorEastAsia" w:hint="eastAsia"/>
          <w:sz w:val="18"/>
          <w:szCs w:val="18"/>
        </w:rPr>
        <w:t>:</w:t>
      </w:r>
      <w:r w:rsidRPr="00EB114E">
        <w:rPr>
          <w:rFonts w:asciiTheme="minorEastAsia" w:eastAsiaTheme="minorEastAsia" w:hAnsiTheme="minorEastAsia" w:hint="eastAsia"/>
          <w:sz w:val="18"/>
          <w:szCs w:val="18"/>
        </w:rPr>
        <w:t>083-928-5270 衛星:048-100）へ</w:t>
      </w:r>
      <w:r w:rsidR="00C04491" w:rsidRPr="00EB114E">
        <w:rPr>
          <w:rFonts w:asciiTheme="minorEastAsia" w:eastAsiaTheme="minorEastAsia" w:hAnsiTheme="minorEastAsia" w:hint="eastAsia"/>
          <w:sz w:val="18"/>
          <w:szCs w:val="18"/>
        </w:rPr>
        <w:t>連絡をお願い致します。</w:t>
      </w:r>
    </w:p>
    <w:p w14:paraId="206166CC" w14:textId="77777777" w:rsidR="007B4C62" w:rsidRPr="003A41E8" w:rsidRDefault="007B4C62" w:rsidP="001D4E2E">
      <w:pPr>
        <w:spacing w:line="367" w:lineRule="atLeast"/>
        <w:jc w:val="center"/>
      </w:pPr>
    </w:p>
    <w:sectPr w:rsidR="007B4C62" w:rsidRPr="003A41E8" w:rsidSect="001D4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10" w:bottom="360" w:left="510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FF2" w14:textId="77777777" w:rsidR="001D4E2E" w:rsidRDefault="001D4E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6283" w14:textId="77777777" w:rsidR="001D4E2E" w:rsidRDefault="001D4E2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26B0" w14:textId="77777777" w:rsidR="001D4E2E" w:rsidRDefault="001D4E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F2ED" w14:textId="77777777" w:rsidR="001D4E2E" w:rsidRDefault="001D4E2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1E2D6380" w:rsidR="00C80916" w:rsidRPr="000E0273" w:rsidRDefault="00C80916" w:rsidP="000E0273">
    <w:pPr>
      <w:pStyle w:val="a9"/>
    </w:pPr>
    <w:r>
      <w:rPr>
        <w:rFonts w:hint="eastAsia"/>
      </w:rPr>
      <w:t>（様式第</w:t>
    </w:r>
    <w:r w:rsidR="001D4E2E">
      <w:rPr>
        <w:rFonts w:hint="eastAsia"/>
      </w:rPr>
      <w:t>８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24CA" w14:textId="77777777" w:rsidR="001D4E2E" w:rsidRDefault="001D4E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D4E2E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44C50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55DDA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101</cp:revision>
  <cp:lastPrinted>2023-03-17T04:30:00Z</cp:lastPrinted>
  <dcterms:created xsi:type="dcterms:W3CDTF">2016-10-03T03:10:00Z</dcterms:created>
  <dcterms:modified xsi:type="dcterms:W3CDTF">2023-04-06T00:21:00Z</dcterms:modified>
</cp:coreProperties>
</file>